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0D" w:rsidRPr="00EB3C47" w:rsidRDefault="0019250D" w:rsidP="0019250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Уважаемые родители!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Для переоформления права на получение дополнительной компенсации </w:t>
      </w: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uslugi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tatarstan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spellStart"/>
      <w:r w:rsidRPr="00EB3C47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В случае,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необходимо предоставить: 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>- документ, удостоверяющий личность;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sz w:val="28"/>
          <w:szCs w:val="28"/>
          <w:lang w:val="ru-RU"/>
        </w:rPr>
        <w:t xml:space="preserve"> - документы о доходах всех членов семьи за шесть месяцев, предшествующих месяцу обращения. </w:t>
      </w:r>
    </w:p>
    <w:p w:rsidR="0019250D" w:rsidRPr="00EB3C47" w:rsidRDefault="0019250D" w:rsidP="0019250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C47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EF3E6A" w:rsidRPr="0019250D" w:rsidRDefault="00EF3E6A">
      <w:pPr>
        <w:rPr>
          <w:lang w:val="ru-RU"/>
        </w:rPr>
      </w:pPr>
    </w:p>
    <w:sectPr w:rsidR="00EF3E6A" w:rsidRPr="0019250D" w:rsidSect="0079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9250D"/>
    <w:rsid w:val="0019250D"/>
    <w:rsid w:val="00EF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0D"/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2020-01-09T17:23:00Z</dcterms:created>
  <dcterms:modified xsi:type="dcterms:W3CDTF">2020-01-09T17:26:00Z</dcterms:modified>
</cp:coreProperties>
</file>